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3EF19" w14:textId="7BEE9ACB" w:rsidR="00B06A0C" w:rsidRDefault="00CD62EB">
      <w:r>
        <w:rPr>
          <w:noProof/>
        </w:rPr>
        <w:drawing>
          <wp:anchor distT="0" distB="0" distL="114300" distR="114300" simplePos="0" relativeHeight="251661312" behindDoc="0" locked="0" layoutInCell="1" allowOverlap="0" wp14:anchorId="437FA4A3" wp14:editId="0BB5696A">
            <wp:simplePos x="0" y="0"/>
            <wp:positionH relativeFrom="page">
              <wp:posOffset>1114425</wp:posOffset>
            </wp:positionH>
            <wp:positionV relativeFrom="margin">
              <wp:align>center</wp:align>
            </wp:positionV>
            <wp:extent cx="3758184" cy="5382769"/>
            <wp:effectExtent l="0" t="0" r="0" b="8890"/>
            <wp:wrapTopAndBottom/>
            <wp:docPr id="2010204457" name="Picture 2010204457" descr="A card with colorful lines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04457" name="Picture 2010204457" descr="A card with colorful lines an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8184" cy="538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C1F5ECE" wp14:editId="6DF896B9">
            <wp:simplePos x="0" y="0"/>
            <wp:positionH relativeFrom="page">
              <wp:posOffset>5320030</wp:posOffset>
            </wp:positionH>
            <wp:positionV relativeFrom="margin">
              <wp:align>center</wp:align>
            </wp:positionV>
            <wp:extent cx="3758184" cy="5382769"/>
            <wp:effectExtent l="0" t="0" r="0" b="8890"/>
            <wp:wrapTopAndBottom/>
            <wp:docPr id="831" name="Picture 831" descr="A card with colorful lines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831" descr="A card with colorful lines an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8184" cy="538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6A0C" w:rsidSect="00CD62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EB"/>
    <w:rsid w:val="00010C61"/>
    <w:rsid w:val="0037719D"/>
    <w:rsid w:val="004C1C3C"/>
    <w:rsid w:val="004E7215"/>
    <w:rsid w:val="00B06A0C"/>
    <w:rsid w:val="00C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398F"/>
  <w15:chartTrackingRefBased/>
  <w15:docId w15:val="{864C6256-F254-4F1E-A850-8DFCB3CC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Crawley</dc:creator>
  <cp:keywords/>
  <dc:description/>
  <cp:lastModifiedBy>Matt Crawley</cp:lastModifiedBy>
  <cp:revision>3</cp:revision>
  <dcterms:created xsi:type="dcterms:W3CDTF">2024-10-11T13:44:00Z</dcterms:created>
  <dcterms:modified xsi:type="dcterms:W3CDTF">2024-10-11T14:03:00Z</dcterms:modified>
</cp:coreProperties>
</file>